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D567" w14:textId="3BEC7702" w:rsidR="00AA3210" w:rsidRDefault="00AA3210" w:rsidP="00B152F6">
      <w:pPr>
        <w:jc w:val="center"/>
        <w:rPr>
          <w:rFonts w:ascii="Jokerman" w:hAnsi="Jokerman"/>
        </w:rPr>
      </w:pPr>
      <w:r>
        <w:rPr>
          <w:rFonts w:ascii="Jokerman" w:hAnsi="Jokerman"/>
          <w:b/>
          <w:bCs/>
          <w:noProof/>
          <w:sz w:val="32"/>
          <w:szCs w:val="32"/>
        </w:rPr>
        <w:drawing>
          <wp:inline distT="0" distB="0" distL="0" distR="0" wp14:anchorId="799E501B" wp14:editId="4974077B">
            <wp:extent cx="1334546" cy="1066800"/>
            <wp:effectExtent l="0" t="0" r="0" b="0"/>
            <wp:docPr id="2" name="Picture 2" descr="A logo of a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109" cy="1076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D510F" w14:textId="7119F71C" w:rsidR="00407768" w:rsidRDefault="00B152F6" w:rsidP="00B152F6">
      <w:pPr>
        <w:jc w:val="center"/>
        <w:rPr>
          <w:rFonts w:ascii="Jokerman" w:hAnsi="Jokerman"/>
        </w:rPr>
      </w:pPr>
      <w:r>
        <w:rPr>
          <w:rFonts w:ascii="Jokerman" w:hAnsi="Jokerman"/>
        </w:rPr>
        <w:t>Edición Águila</w:t>
      </w:r>
    </w:p>
    <w:p w14:paraId="4A1AE81F" w14:textId="466677AA" w:rsidR="00B152F6" w:rsidRDefault="00102F18" w:rsidP="00B152F6">
      <w:pPr>
        <w:jc w:val="center"/>
        <w:rPr>
          <w:rFonts w:ascii="Jokerman" w:hAnsi="Jokerman"/>
        </w:rPr>
      </w:pPr>
      <w:r>
        <w:rPr>
          <w:rFonts w:ascii="Jokerman" w:hAnsi="Jokerman"/>
        </w:rPr>
        <w:t>23 de febrero de 2025</w:t>
      </w:r>
    </w:p>
    <w:p w14:paraId="30CC18A3" w14:textId="77777777" w:rsidR="00B152F6" w:rsidRDefault="00B152F6" w:rsidP="00B152F6">
      <w:pPr>
        <w:rPr>
          <w:rFonts w:ascii="Jokerman" w:hAnsi="Jokerman"/>
        </w:rPr>
      </w:pPr>
    </w:p>
    <w:p w14:paraId="181A5B2F" w14:textId="619DE568" w:rsidR="00790294" w:rsidRDefault="004D57E2" w:rsidP="00FA4DC4">
      <w:pPr>
        <w:rPr>
          <w:rFonts w:ascii="Comic Sans MS" w:hAnsi="Comic Sans MS"/>
        </w:rPr>
      </w:pPr>
      <w:r w:rsidRPr="004D57E2">
        <w:rPr>
          <w:rFonts w:ascii="Comic Sans MS" w:hAnsi="Comic Sans MS"/>
          <w:b/>
          <w:bCs/>
          <w:u w:val="single"/>
        </w:rPr>
        <w:t>Fútbol de la escuela secundaria Wooster</w:t>
      </w:r>
    </w:p>
    <w:p w14:paraId="1F83F98B" w14:textId="0D894EEF" w:rsidR="00C3490E" w:rsidRDefault="00612A48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¿Quieres jugar al fútbol </w:t>
      </w:r>
      <w:r w:rsidR="00A51BB3">
        <w:rPr>
          <w:rFonts w:ascii="Comic Sans MS" w:hAnsi="Comic Sans MS"/>
        </w:rPr>
        <w:t xml:space="preserve">americano </w:t>
      </w:r>
      <w:r>
        <w:rPr>
          <w:rFonts w:ascii="Comic Sans MS" w:hAnsi="Comic Sans MS"/>
        </w:rPr>
        <w:t xml:space="preserve">en la escuela secundaria? Los entrenadores de Wooster HS se reunirán con posibles jugadores de fútbol de octavo </w:t>
      </w:r>
      <w:r w:rsidRPr="00612A48">
        <w:rPr>
          <w:rFonts w:ascii="Comic Sans MS" w:hAnsi="Comic Sans MS"/>
          <w:vertAlign w:val="superscript"/>
        </w:rPr>
        <w:t xml:space="preserve">grado </w:t>
      </w:r>
      <w:r>
        <w:rPr>
          <w:rFonts w:ascii="Comic Sans MS" w:hAnsi="Comic Sans MS"/>
        </w:rPr>
        <w:t>durante la sesión de asesoramiento el martes 11 de marzo. Compartirán información sobre las regulaciones de la NIAA, los horarios de entrenamiento de verano y mucho más.</w:t>
      </w:r>
    </w:p>
    <w:p w14:paraId="7711F333" w14:textId="77777777" w:rsidR="00FA4DC4" w:rsidRDefault="00FA4DC4" w:rsidP="00B152F6">
      <w:pPr>
        <w:rPr>
          <w:rFonts w:ascii="Comic Sans MS" w:hAnsi="Comic Sans MS"/>
        </w:rPr>
      </w:pPr>
    </w:p>
    <w:p w14:paraId="5A0FB7D9" w14:textId="6BC85DBE" w:rsidR="00102F18" w:rsidRPr="00301EF7" w:rsidRDefault="00301EF7" w:rsidP="00B152F6">
      <w:pPr>
        <w:rPr>
          <w:rFonts w:ascii="Comic Sans MS" w:hAnsi="Comic Sans MS"/>
          <w:b/>
          <w:bCs/>
          <w:u w:val="single"/>
        </w:rPr>
      </w:pPr>
      <w:r w:rsidRPr="00301EF7">
        <w:rPr>
          <w:rFonts w:ascii="Comic Sans MS" w:hAnsi="Comic Sans MS"/>
          <w:b/>
          <w:bCs/>
          <w:u w:val="single"/>
        </w:rPr>
        <w:t>¡Es el momento! Inscripción en línea para el próximo año en OLR</w:t>
      </w:r>
    </w:p>
    <w:p w14:paraId="7B225BAC" w14:textId="75B14C3F" w:rsidR="006319A1" w:rsidRDefault="007A6A12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Llame a la oficina para recibir ayuda o programar una cita para completarlo en la escuela. Es posible que podamos contratar maestros adicionales una vez que el 90 % de nuestras familias hayan completado </w:t>
      </w:r>
      <w:r w:rsidR="00A51BB3">
        <w:rPr>
          <w:rFonts w:ascii="Comic Sans MS" w:hAnsi="Comic Sans MS"/>
        </w:rPr>
        <w:t xml:space="preserve">la </w:t>
      </w:r>
      <w:r w:rsidR="00E26FDD">
        <w:rPr>
          <w:rFonts w:ascii="Comic Sans MS" w:hAnsi="Comic Sans MS"/>
        </w:rPr>
        <w:t>registración</w:t>
      </w:r>
      <w:r>
        <w:rPr>
          <w:rFonts w:ascii="Comic Sans MS" w:hAnsi="Comic Sans MS"/>
        </w:rPr>
        <w:t>.</w:t>
      </w:r>
    </w:p>
    <w:p w14:paraId="6002D280" w14:textId="77777777" w:rsidR="00301EF7" w:rsidRDefault="00301EF7" w:rsidP="00B152F6">
      <w:pPr>
        <w:rPr>
          <w:rFonts w:ascii="Comic Sans MS" w:hAnsi="Comic Sans MS"/>
        </w:rPr>
      </w:pPr>
    </w:p>
    <w:p w14:paraId="1C78510B" w14:textId="7C58388C" w:rsidR="004D57E2" w:rsidRDefault="00C7618D" w:rsidP="00B152F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Calendario de pruebas SBAC</w:t>
      </w:r>
    </w:p>
    <w:p w14:paraId="0295007E" w14:textId="06837EA5" w:rsidR="00C7618D" w:rsidRDefault="00937A68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 </w:t>
      </w:r>
      <w:r w:rsidR="00AD7C7F">
        <w:rPr>
          <w:rFonts w:ascii="Comic Sans MS" w:hAnsi="Comic Sans MS"/>
        </w:rPr>
        <w:t xml:space="preserve">y 8 </w:t>
      </w:r>
      <w:r w:rsidR="00AD7C7F" w:rsidRPr="00AD7C7F">
        <w:rPr>
          <w:rFonts w:ascii="Comic Sans MS" w:hAnsi="Comic Sans MS"/>
          <w:vertAlign w:val="superscript"/>
        </w:rPr>
        <w:t xml:space="preserve">de </w:t>
      </w:r>
      <w:r w:rsidR="00AD7C7F">
        <w:rPr>
          <w:rFonts w:ascii="Comic Sans MS" w:hAnsi="Comic Sans MS"/>
        </w:rPr>
        <w:t xml:space="preserve">abril – SBAC ELA CAT </w:t>
      </w:r>
      <w:r w:rsidR="00A51BB3">
        <w:rPr>
          <w:rFonts w:ascii="Comic Sans MS" w:hAnsi="Comic Sans MS"/>
        </w:rPr>
        <w:t>y</w:t>
      </w:r>
      <w:r w:rsidR="00AD7C7F">
        <w:rPr>
          <w:rFonts w:ascii="Comic Sans MS" w:hAnsi="Comic Sans MS"/>
        </w:rPr>
        <w:t xml:space="preserve"> PT</w:t>
      </w:r>
    </w:p>
    <w:p w14:paraId="4537528B" w14:textId="2193677F" w:rsidR="00EB1AA0" w:rsidRDefault="00937A68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14 </w:t>
      </w:r>
      <w:r w:rsidR="00EB1AA0">
        <w:rPr>
          <w:rFonts w:ascii="Comic Sans MS" w:hAnsi="Comic Sans MS"/>
        </w:rPr>
        <w:t xml:space="preserve">y 15 </w:t>
      </w:r>
      <w:r w:rsidR="00EB1AA0" w:rsidRPr="00EB1AA0">
        <w:rPr>
          <w:rFonts w:ascii="Comic Sans MS" w:hAnsi="Comic Sans MS"/>
          <w:vertAlign w:val="superscript"/>
        </w:rPr>
        <w:t xml:space="preserve">de </w:t>
      </w:r>
      <w:r w:rsidR="00EB1AA0">
        <w:rPr>
          <w:rFonts w:ascii="Comic Sans MS" w:hAnsi="Comic Sans MS"/>
        </w:rPr>
        <w:t xml:space="preserve">abril : SBAC </w:t>
      </w:r>
      <w:proofErr w:type="spellStart"/>
      <w:r w:rsidR="00EB1AA0">
        <w:rPr>
          <w:rFonts w:ascii="Comic Sans MS" w:hAnsi="Comic Sans MS"/>
        </w:rPr>
        <w:t>Math</w:t>
      </w:r>
      <w:proofErr w:type="spellEnd"/>
      <w:r w:rsidR="00EB1AA0">
        <w:rPr>
          <w:rFonts w:ascii="Comic Sans MS" w:hAnsi="Comic Sans MS"/>
        </w:rPr>
        <w:t xml:space="preserve"> CAT y PT</w:t>
      </w:r>
    </w:p>
    <w:p w14:paraId="183A520D" w14:textId="5E94FDF7" w:rsidR="00937A68" w:rsidRDefault="00937A68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 y 2 de </w:t>
      </w:r>
      <w:r w:rsidR="00A51BB3">
        <w:rPr>
          <w:rFonts w:ascii="Comic Sans MS" w:hAnsi="Comic Sans MS"/>
        </w:rPr>
        <w:t xml:space="preserve">abril: </w:t>
      </w:r>
      <w:proofErr w:type="spellStart"/>
      <w:r w:rsidR="00A51BB3">
        <w:rPr>
          <w:rFonts w:ascii="Comic Sans MS" w:hAnsi="Comic Sans MS"/>
        </w:rPr>
        <w:t>Sciencia</w:t>
      </w:r>
      <w:proofErr w:type="spellEnd"/>
      <w:r w:rsidR="00A51BB3">
        <w:rPr>
          <w:rFonts w:ascii="Comic Sans MS" w:hAnsi="Comic Sans MS"/>
        </w:rPr>
        <w:t xml:space="preserve"> para grado 8</w:t>
      </w:r>
    </w:p>
    <w:p w14:paraId="5A1B8B95" w14:textId="53C37811" w:rsidR="00EB1AA0" w:rsidRDefault="00EB1AA0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Por favor, evite programar citas médicas, llegar tarde y recoger a sus hijos antes de tiempo en estos días. ¡Gracias!</w:t>
      </w:r>
    </w:p>
    <w:p w14:paraId="7A3F93C1" w14:textId="77777777" w:rsidR="00EB1AA0" w:rsidRDefault="00EB1AA0" w:rsidP="00B152F6">
      <w:pPr>
        <w:rPr>
          <w:rFonts w:ascii="Comic Sans MS" w:hAnsi="Comic Sans MS"/>
        </w:rPr>
      </w:pPr>
    </w:p>
    <w:p w14:paraId="3958572C" w14:textId="2DB5A230" w:rsidR="00102F18" w:rsidRPr="00102F18" w:rsidRDefault="00102F18" w:rsidP="00B152F6">
      <w:pPr>
        <w:rPr>
          <w:rFonts w:ascii="Comic Sans MS" w:hAnsi="Comic Sans MS"/>
          <w:b/>
          <w:bCs/>
          <w:u w:val="single"/>
        </w:rPr>
      </w:pPr>
      <w:r w:rsidRPr="00102F18">
        <w:rPr>
          <w:rFonts w:ascii="Comic Sans MS" w:hAnsi="Comic Sans MS"/>
          <w:b/>
          <w:bCs/>
          <w:u w:val="single"/>
        </w:rPr>
        <w:t xml:space="preserve">Concursos y incentivos de asistencia de </w:t>
      </w:r>
      <w:proofErr w:type="spellStart"/>
      <w:r w:rsidR="00A51BB3">
        <w:rPr>
          <w:rFonts w:ascii="Comic Sans MS" w:hAnsi="Comic Sans MS"/>
          <w:b/>
          <w:bCs/>
          <w:u w:val="single"/>
        </w:rPr>
        <w:t>Aguilas</w:t>
      </w:r>
      <w:proofErr w:type="spellEnd"/>
      <w:r w:rsidRPr="00102F18">
        <w:rPr>
          <w:rFonts w:ascii="Comic Sans MS" w:hAnsi="Comic Sans MS"/>
          <w:b/>
          <w:bCs/>
          <w:u w:val="single"/>
        </w:rPr>
        <w:t xml:space="preserve"> para febrero</w:t>
      </w:r>
    </w:p>
    <w:p w14:paraId="7B01732D" w14:textId="2C1BE893" w:rsidR="00102F18" w:rsidRDefault="00675AD9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Cualquier estudiante que mantenga o mejore su asistencia (% de días presentes) recibirá donas durante la asesoría a fines de febrero.</w:t>
      </w:r>
    </w:p>
    <w:p w14:paraId="40B4B9CC" w14:textId="77777777" w:rsidR="00353808" w:rsidRDefault="00353808" w:rsidP="00B152F6">
      <w:pPr>
        <w:rPr>
          <w:rFonts w:ascii="Comic Sans MS" w:hAnsi="Comic Sans MS"/>
        </w:rPr>
      </w:pPr>
    </w:p>
    <w:p w14:paraId="12C81A79" w14:textId="2DC711BC" w:rsidR="003B4ACC" w:rsidRDefault="00353808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Las tres clases de asesoramiento en su conjunto </w:t>
      </w:r>
      <w:r w:rsidR="00432C48">
        <w:rPr>
          <w:rFonts w:ascii="Comic Sans MS" w:hAnsi="Comic Sans MS"/>
        </w:rPr>
        <w:t>recibirán chocolate caliente durante el asesoramiento para aumentar la tasa de ADA (asistencia diaria promedio) de la clase.</w:t>
      </w:r>
    </w:p>
    <w:p w14:paraId="71142C6C" w14:textId="77777777" w:rsidR="00102F18" w:rsidRDefault="00102F18" w:rsidP="00B152F6">
      <w:pPr>
        <w:rPr>
          <w:rFonts w:ascii="Comic Sans MS" w:hAnsi="Comic Sans MS"/>
        </w:rPr>
      </w:pPr>
    </w:p>
    <w:p w14:paraId="70DA4E04" w14:textId="08C60036" w:rsidR="00A1436B" w:rsidRDefault="00A94C6A" w:rsidP="00B152F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Conferencia comunitaria de Colt en Wooster HS ~ Evento comunitario</w:t>
      </w:r>
    </w:p>
    <w:p w14:paraId="3AF8BDCF" w14:textId="0A1C0ED0" w:rsidR="00195BFC" w:rsidRDefault="00195BFC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 de marzo de 2025 </w:t>
      </w:r>
      <w:r w:rsidR="00A94C6A">
        <w:rPr>
          <w:rFonts w:ascii="Comic Sans MS" w:hAnsi="Comic Sans MS"/>
        </w:rPr>
        <w:t>de 9:00 a 15:00 horas</w:t>
      </w:r>
    </w:p>
    <w:p w14:paraId="261CD715" w14:textId="77777777" w:rsidR="00A94C6A" w:rsidRDefault="00A1436B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En este evento habrá mucha información disponible. ¡El personal de Vaughn estará allí!</w:t>
      </w:r>
    </w:p>
    <w:p w14:paraId="702DFF01" w14:textId="77777777" w:rsidR="00A94C6A" w:rsidRDefault="00A94C6A" w:rsidP="00B152F6">
      <w:pPr>
        <w:rPr>
          <w:rFonts w:ascii="Comic Sans MS" w:hAnsi="Comic Sans MS"/>
        </w:rPr>
      </w:pPr>
    </w:p>
    <w:p w14:paraId="0F636C19" w14:textId="77777777" w:rsidR="00A94C6A" w:rsidRDefault="00A94C6A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*Cómo participar</w:t>
      </w:r>
    </w:p>
    <w:p w14:paraId="63958778" w14:textId="77777777" w:rsidR="00A94C6A" w:rsidRDefault="00A94C6A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*Información sobre la escuela de elección</w:t>
      </w:r>
    </w:p>
    <w:p w14:paraId="097106EC" w14:textId="77777777" w:rsidR="00E11A8C" w:rsidRDefault="00A94C6A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*Evaluación del IB</w:t>
      </w:r>
    </w:p>
    <w:p w14:paraId="35E0F217" w14:textId="17750EDC" w:rsidR="0033008A" w:rsidRPr="00E11A8C" w:rsidRDefault="00391967" w:rsidP="00B152F6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 xml:space="preserve">Formas </w:t>
      </w:r>
      <w:r w:rsidR="00EF591A" w:rsidRPr="00EF591A">
        <w:rPr>
          <w:rFonts w:ascii="Comic Sans MS" w:hAnsi="Comic Sans MS"/>
          <w:b/>
          <w:bCs/>
          <w:u w:val="single"/>
        </w:rPr>
        <w:t>importantes de apoyar a su águila</w:t>
      </w:r>
    </w:p>
    <w:p w14:paraId="7EED5B23" w14:textId="3AF5BADF" w:rsidR="00023CEE" w:rsidRDefault="00023CEE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Pregúntele a su estudiante:</w:t>
      </w:r>
    </w:p>
    <w:p w14:paraId="5518B212" w14:textId="56E3F495" w:rsidR="00023CEE" w:rsidRDefault="00023CEE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¿Cuántas clases te perdiste la semana pasada? </w:t>
      </w:r>
      <w:r w:rsidR="00EB1AA0">
        <w:rPr>
          <w:rFonts w:ascii="Comic Sans MS" w:hAnsi="Comic Sans MS"/>
        </w:rPr>
        <w:t>¿Por qué?</w:t>
      </w:r>
    </w:p>
    <w:p w14:paraId="5395DFBD" w14:textId="1ACCD7AE" w:rsidR="00EB1AA0" w:rsidRDefault="00EB1AA0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¿Llegaste tarde a alguna clase?</w:t>
      </w:r>
    </w:p>
    <w:p w14:paraId="414A09AB" w14:textId="2A952589" w:rsidR="00023CEE" w:rsidRDefault="00023CEE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¿Completaste tus minutos de </w:t>
      </w:r>
      <w:proofErr w:type="spellStart"/>
      <w:r>
        <w:rPr>
          <w:rFonts w:ascii="Comic Sans MS" w:hAnsi="Comic Sans MS"/>
        </w:rPr>
        <w:t>iReady</w:t>
      </w:r>
      <w:proofErr w:type="spellEnd"/>
      <w:r>
        <w:rPr>
          <w:rFonts w:ascii="Comic Sans MS" w:hAnsi="Comic Sans MS"/>
        </w:rPr>
        <w:t xml:space="preserve"> y aprobaste al menos 2 lecciones de </w:t>
      </w:r>
      <w:proofErr w:type="spellStart"/>
      <w:r>
        <w:rPr>
          <w:rFonts w:ascii="Comic Sans MS" w:hAnsi="Comic Sans MS"/>
        </w:rPr>
        <w:t>iReady</w:t>
      </w:r>
      <w:proofErr w:type="spellEnd"/>
      <w:r>
        <w:rPr>
          <w:rFonts w:ascii="Comic Sans MS" w:hAnsi="Comic Sans MS"/>
        </w:rPr>
        <w:t xml:space="preserve"> ?</w:t>
      </w:r>
    </w:p>
    <w:p w14:paraId="0F8E8DEF" w14:textId="24489978" w:rsidR="00023CEE" w:rsidRDefault="00023CEE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997350">
        <w:rPr>
          <w:rFonts w:ascii="Comic Sans MS" w:hAnsi="Comic Sans MS"/>
        </w:rPr>
        <w:t>¿Tienes alguna otra tarea pendiente ?</w:t>
      </w:r>
    </w:p>
    <w:p w14:paraId="5CA5F42A" w14:textId="77777777" w:rsidR="00023CEE" w:rsidRDefault="00023CEE" w:rsidP="00B152F6">
      <w:pPr>
        <w:rPr>
          <w:rFonts w:ascii="Comic Sans MS" w:hAnsi="Comic Sans MS"/>
        </w:rPr>
      </w:pPr>
    </w:p>
    <w:p w14:paraId="67F77132" w14:textId="354D1E32" w:rsidR="00EB1AA0" w:rsidRPr="00EB1AA0" w:rsidRDefault="00EB1AA0" w:rsidP="00B152F6">
      <w:pPr>
        <w:rPr>
          <w:rFonts w:ascii="Comic Sans MS" w:hAnsi="Comic Sans MS"/>
          <w:b/>
          <w:bCs/>
          <w:u w:val="single"/>
        </w:rPr>
      </w:pPr>
      <w:r w:rsidRPr="00EB1AA0">
        <w:rPr>
          <w:rFonts w:ascii="Comic Sans MS" w:hAnsi="Comic Sans MS"/>
          <w:b/>
          <w:bCs/>
          <w:u w:val="single"/>
        </w:rPr>
        <w:t>Concurso de asistencia</w:t>
      </w:r>
    </w:p>
    <w:p w14:paraId="5DE7A14F" w14:textId="13CF38F0" w:rsidR="00724BB1" w:rsidRDefault="00997350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*Cualquier estudiante con asistencia mejorada recibirá una dona de Dough Boys el día </w:t>
      </w:r>
      <w:r w:rsidR="00947856">
        <w:rPr>
          <w:rFonts w:ascii="Comic Sans MS" w:hAnsi="Comic Sans MS"/>
        </w:rPr>
        <w:t xml:space="preserve">3 de marzo en clase </w:t>
      </w:r>
      <w:proofErr w:type="spellStart"/>
      <w:r w:rsidR="00947856">
        <w:rPr>
          <w:rFonts w:ascii="Comic Sans MS" w:hAnsi="Comic Sans MS"/>
        </w:rPr>
        <w:t>Advisory</w:t>
      </w:r>
      <w:proofErr w:type="spellEnd"/>
      <w:r w:rsidR="00947856">
        <w:rPr>
          <w:rFonts w:ascii="Comic Sans MS" w:hAnsi="Comic Sans MS"/>
        </w:rPr>
        <w:t xml:space="preserve">. </w:t>
      </w:r>
    </w:p>
    <w:p w14:paraId="525170DC" w14:textId="77777777" w:rsidR="00997350" w:rsidRPr="00436F77" w:rsidRDefault="00997350" w:rsidP="00B152F6">
      <w:pPr>
        <w:rPr>
          <w:rFonts w:ascii="Comic Sans MS" w:hAnsi="Comic Sans MS"/>
        </w:rPr>
      </w:pPr>
    </w:p>
    <w:p w14:paraId="37B82D54" w14:textId="039D1E56" w:rsidR="001E2C57" w:rsidRPr="00F34060" w:rsidRDefault="00F34060" w:rsidP="00B152F6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 xml:space="preserve">Banco de alimentos de Vaughn </w:t>
      </w:r>
      <w:r>
        <w:rPr>
          <w:rFonts w:ascii="Comic Sans MS" w:hAnsi="Comic Sans MS"/>
        </w:rPr>
        <w:t>: estará abierto el jueves (de 9:00 a 11:00 a. m.) en el vestíbulo.</w:t>
      </w:r>
    </w:p>
    <w:p w14:paraId="03991315" w14:textId="77777777" w:rsidR="001E2C57" w:rsidRDefault="001E2C57" w:rsidP="00B152F6">
      <w:pPr>
        <w:rPr>
          <w:rFonts w:ascii="Comic Sans MS" w:hAnsi="Comic Sans MS"/>
          <w:b/>
          <w:bCs/>
          <w:u w:val="single"/>
        </w:rPr>
      </w:pPr>
    </w:p>
    <w:p w14:paraId="3D447940" w14:textId="144416DA" w:rsidR="009A7C4E" w:rsidRDefault="0068294F" w:rsidP="00B152F6">
      <w:pPr>
        <w:rPr>
          <w:rFonts w:ascii="Comic Sans MS" w:hAnsi="Comic Sans MS"/>
        </w:rPr>
      </w:pPr>
      <w:r w:rsidRPr="0068294F">
        <w:rPr>
          <w:rFonts w:ascii="Comic Sans MS" w:hAnsi="Comic Sans MS"/>
          <w:b/>
          <w:bCs/>
          <w:u w:val="single"/>
        </w:rPr>
        <w:t xml:space="preserve">¡La avenida Bresson está muy congestionada </w:t>
      </w:r>
      <w:r>
        <w:rPr>
          <w:rFonts w:ascii="Comic Sans MS" w:hAnsi="Comic Sans MS"/>
        </w:rPr>
        <w:t>!</w:t>
      </w:r>
    </w:p>
    <w:p w14:paraId="3BEBE1D0" w14:textId="58AF046A" w:rsidR="002B0AD8" w:rsidRDefault="00C73F18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¡Disminuya la velocidad! No se detenga en medio del carril para dejar a los estudiantes. Deténgase junto a la acera. Recuerde a los estudiantes que utilicen los cruces peatonales. ¡Mantenga a salvo a nuestros Eagles!</w:t>
      </w:r>
    </w:p>
    <w:p w14:paraId="4514DBA9" w14:textId="77777777" w:rsidR="008A7D39" w:rsidRDefault="008A7D39" w:rsidP="00B152F6">
      <w:pPr>
        <w:rPr>
          <w:rFonts w:ascii="Comic Sans MS" w:hAnsi="Comic Sans MS"/>
        </w:rPr>
      </w:pPr>
    </w:p>
    <w:p w14:paraId="635B9902" w14:textId="7163FC6E" w:rsidR="00A615C3" w:rsidRPr="00A615C3" w:rsidRDefault="00A615C3" w:rsidP="00B152F6">
      <w:pPr>
        <w:rPr>
          <w:rFonts w:ascii="Comic Sans MS" w:hAnsi="Comic Sans MS"/>
          <w:b/>
          <w:bCs/>
          <w:u w:val="single"/>
        </w:rPr>
      </w:pPr>
      <w:r w:rsidRPr="00A615C3">
        <w:rPr>
          <w:rFonts w:ascii="Comic Sans MS" w:hAnsi="Comic Sans MS"/>
          <w:b/>
          <w:bCs/>
          <w:u w:val="single"/>
        </w:rPr>
        <w:t>Asistencia y ausentismo crónico</w:t>
      </w:r>
    </w:p>
    <w:p w14:paraId="51F83A39" w14:textId="64A6C9DF" w:rsidR="001A207A" w:rsidRDefault="00E11A8C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¡Por favor, lleve a sus </w:t>
      </w:r>
      <w:proofErr w:type="spellStart"/>
      <w:r w:rsidR="00E26FDD">
        <w:rPr>
          <w:rFonts w:ascii="Comic Sans MS" w:hAnsi="Comic Sans MS"/>
        </w:rPr>
        <w:t>Aguilas</w:t>
      </w:r>
      <w:proofErr w:type="spellEnd"/>
      <w:r>
        <w:rPr>
          <w:rFonts w:ascii="Comic Sans MS" w:hAnsi="Comic Sans MS"/>
        </w:rPr>
        <w:t xml:space="preserve"> a la escuela a tiempo y asegúrese de que estén presentes todos los días! ¡Necesitamos que todos nuestros </w:t>
      </w:r>
      <w:proofErr w:type="spellStart"/>
      <w:r w:rsidR="00E26FDD">
        <w:rPr>
          <w:rFonts w:ascii="Comic Sans MS" w:hAnsi="Comic Sans MS"/>
        </w:rPr>
        <w:t>Aguilas</w:t>
      </w:r>
      <w:proofErr w:type="spellEnd"/>
      <w:r>
        <w:rPr>
          <w:rFonts w:ascii="Comic Sans MS" w:hAnsi="Comic Sans MS"/>
        </w:rPr>
        <w:t xml:space="preserve"> estén en la escuela!</w:t>
      </w:r>
    </w:p>
    <w:p w14:paraId="11D4BD72" w14:textId="77777777" w:rsidR="00F931BF" w:rsidRDefault="00F931BF" w:rsidP="00B152F6">
      <w:pPr>
        <w:rPr>
          <w:rFonts w:ascii="Comic Sans MS" w:hAnsi="Comic Sans MS"/>
        </w:rPr>
      </w:pPr>
    </w:p>
    <w:p w14:paraId="75FF69F1" w14:textId="4974A538" w:rsidR="00F931BF" w:rsidRDefault="00724BB1" w:rsidP="00B152F6">
      <w:pPr>
        <w:rPr>
          <w:rFonts w:ascii="Comic Sans MS" w:hAnsi="Comic Sans MS"/>
          <w:b/>
          <w:bCs/>
          <w:u w:val="single"/>
        </w:rPr>
      </w:pPr>
      <w:r w:rsidRPr="00724BB1">
        <w:rPr>
          <w:rFonts w:ascii="Comic Sans MS" w:hAnsi="Comic Sans MS"/>
          <w:b/>
          <w:bCs/>
          <w:u w:val="single"/>
        </w:rPr>
        <w:t>Calendario</w:t>
      </w:r>
    </w:p>
    <w:p w14:paraId="1B977BC6" w14:textId="0D2D30DE" w:rsidR="00C30E82" w:rsidRDefault="00C30E82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Lunes 17 de marzo – 30 de marzo – Vacaciones de primavera – ¡NO HAY CLASES!</w:t>
      </w:r>
    </w:p>
    <w:p w14:paraId="246CFE24" w14:textId="7F41469F" w:rsidR="00724BB1" w:rsidRDefault="00506925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Martes 3 de junio – Ceremonia de promoción de Booth ES en el gimnasio de Vaughn MS</w:t>
      </w:r>
    </w:p>
    <w:p w14:paraId="28D1AB47" w14:textId="5E317385" w:rsidR="00DE5759" w:rsidRDefault="00DE5759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Jueves 5 de junio: ceremonia de promoción de Vaughn MS en el gimnasio de Wooster HS</w:t>
      </w:r>
    </w:p>
    <w:p w14:paraId="2E155F0D" w14:textId="6FCAA6C4" w:rsidR="00DE5759" w:rsidRPr="00724BB1" w:rsidRDefault="00DE5759" w:rsidP="00B152F6">
      <w:pPr>
        <w:rPr>
          <w:rFonts w:ascii="Comic Sans MS" w:hAnsi="Comic Sans MS"/>
        </w:rPr>
      </w:pPr>
      <w:r>
        <w:rPr>
          <w:rFonts w:ascii="Comic Sans MS" w:hAnsi="Comic Sans MS"/>
        </w:rPr>
        <w:t>Jueves 5 de junio: Ceremonia de promoción de Echo Loder ES en el gimnasio Vaughn MS</w:t>
      </w:r>
    </w:p>
    <w:sectPr w:rsidR="00DE5759" w:rsidRPr="00724BB1" w:rsidSect="009D67E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A82B"/>
    <w:multiLevelType w:val="hybridMultilevel"/>
    <w:tmpl w:val="1A1889E8"/>
    <w:lvl w:ilvl="0" w:tplc="08424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EB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6F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AD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09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06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5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E7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2E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3F9"/>
    <w:multiLevelType w:val="hybridMultilevel"/>
    <w:tmpl w:val="B0FC59BC"/>
    <w:lvl w:ilvl="0" w:tplc="CBBA4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06556">
    <w:abstractNumId w:val="0"/>
  </w:num>
  <w:num w:numId="2" w16cid:durableId="104695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C0"/>
    <w:rsid w:val="00003210"/>
    <w:rsid w:val="00023CEE"/>
    <w:rsid w:val="000E019D"/>
    <w:rsid w:val="000F52A2"/>
    <w:rsid w:val="00102F18"/>
    <w:rsid w:val="00110C57"/>
    <w:rsid w:val="00121B4F"/>
    <w:rsid w:val="00127027"/>
    <w:rsid w:val="00183B2A"/>
    <w:rsid w:val="00195BFC"/>
    <w:rsid w:val="001A207A"/>
    <w:rsid w:val="001B66E2"/>
    <w:rsid w:val="001E2C57"/>
    <w:rsid w:val="001E77CB"/>
    <w:rsid w:val="00250E2D"/>
    <w:rsid w:val="002B0AD8"/>
    <w:rsid w:val="00301EF7"/>
    <w:rsid w:val="0032293A"/>
    <w:rsid w:val="0033008A"/>
    <w:rsid w:val="00347598"/>
    <w:rsid w:val="00353808"/>
    <w:rsid w:val="00391967"/>
    <w:rsid w:val="003A20DA"/>
    <w:rsid w:val="003A4D23"/>
    <w:rsid w:val="003B46B4"/>
    <w:rsid w:val="003B4ACC"/>
    <w:rsid w:val="004043A6"/>
    <w:rsid w:val="00407768"/>
    <w:rsid w:val="00432C48"/>
    <w:rsid w:val="00436F77"/>
    <w:rsid w:val="0044271E"/>
    <w:rsid w:val="00453836"/>
    <w:rsid w:val="004C7CFF"/>
    <w:rsid w:val="004D57E2"/>
    <w:rsid w:val="004E00C9"/>
    <w:rsid w:val="004E71C2"/>
    <w:rsid w:val="00506925"/>
    <w:rsid w:val="00511B2F"/>
    <w:rsid w:val="005201AB"/>
    <w:rsid w:val="0052390C"/>
    <w:rsid w:val="00526CF1"/>
    <w:rsid w:val="005559EC"/>
    <w:rsid w:val="00565432"/>
    <w:rsid w:val="0058378F"/>
    <w:rsid w:val="00593E80"/>
    <w:rsid w:val="005D73D3"/>
    <w:rsid w:val="005D75AD"/>
    <w:rsid w:val="005E00F3"/>
    <w:rsid w:val="0060374D"/>
    <w:rsid w:val="006058AF"/>
    <w:rsid w:val="006106BD"/>
    <w:rsid w:val="00611F26"/>
    <w:rsid w:val="00612A48"/>
    <w:rsid w:val="0061478C"/>
    <w:rsid w:val="00616D09"/>
    <w:rsid w:val="00622B64"/>
    <w:rsid w:val="006319A1"/>
    <w:rsid w:val="00633064"/>
    <w:rsid w:val="0063796D"/>
    <w:rsid w:val="00675AD9"/>
    <w:rsid w:val="0068294F"/>
    <w:rsid w:val="00684B94"/>
    <w:rsid w:val="00691EBF"/>
    <w:rsid w:val="0069787E"/>
    <w:rsid w:val="006D05FD"/>
    <w:rsid w:val="006F5994"/>
    <w:rsid w:val="00720516"/>
    <w:rsid w:val="00724BB1"/>
    <w:rsid w:val="00726B0B"/>
    <w:rsid w:val="007307C1"/>
    <w:rsid w:val="0075576F"/>
    <w:rsid w:val="00755881"/>
    <w:rsid w:val="00776B9D"/>
    <w:rsid w:val="00790294"/>
    <w:rsid w:val="007A6A12"/>
    <w:rsid w:val="007C496D"/>
    <w:rsid w:val="00887C36"/>
    <w:rsid w:val="00892FDD"/>
    <w:rsid w:val="00897C39"/>
    <w:rsid w:val="008A7D39"/>
    <w:rsid w:val="008B470F"/>
    <w:rsid w:val="00937A68"/>
    <w:rsid w:val="0094309A"/>
    <w:rsid w:val="00944BC0"/>
    <w:rsid w:val="00947856"/>
    <w:rsid w:val="00980383"/>
    <w:rsid w:val="009948A2"/>
    <w:rsid w:val="00997350"/>
    <w:rsid w:val="009A7C4E"/>
    <w:rsid w:val="009B6B50"/>
    <w:rsid w:val="009C21A8"/>
    <w:rsid w:val="009C6E4F"/>
    <w:rsid w:val="009D2767"/>
    <w:rsid w:val="009D67E8"/>
    <w:rsid w:val="009F705E"/>
    <w:rsid w:val="00A1436B"/>
    <w:rsid w:val="00A26C34"/>
    <w:rsid w:val="00A51BB3"/>
    <w:rsid w:val="00A615C3"/>
    <w:rsid w:val="00A67945"/>
    <w:rsid w:val="00A84BCC"/>
    <w:rsid w:val="00A94C6A"/>
    <w:rsid w:val="00AA3210"/>
    <w:rsid w:val="00AC6151"/>
    <w:rsid w:val="00AD7C7F"/>
    <w:rsid w:val="00B0260F"/>
    <w:rsid w:val="00B152F6"/>
    <w:rsid w:val="00B5599D"/>
    <w:rsid w:val="00B7305C"/>
    <w:rsid w:val="00B77978"/>
    <w:rsid w:val="00B95CF2"/>
    <w:rsid w:val="00B96303"/>
    <w:rsid w:val="00BA3671"/>
    <w:rsid w:val="00BD0D61"/>
    <w:rsid w:val="00BE1FF8"/>
    <w:rsid w:val="00C30E82"/>
    <w:rsid w:val="00C3490E"/>
    <w:rsid w:val="00C73F18"/>
    <w:rsid w:val="00C7618D"/>
    <w:rsid w:val="00C83438"/>
    <w:rsid w:val="00CA7EE3"/>
    <w:rsid w:val="00CD386B"/>
    <w:rsid w:val="00CD7325"/>
    <w:rsid w:val="00CE7662"/>
    <w:rsid w:val="00D35E23"/>
    <w:rsid w:val="00D85965"/>
    <w:rsid w:val="00D901F2"/>
    <w:rsid w:val="00DE5759"/>
    <w:rsid w:val="00E11A8C"/>
    <w:rsid w:val="00E26FDD"/>
    <w:rsid w:val="00E36F33"/>
    <w:rsid w:val="00E4105D"/>
    <w:rsid w:val="00E5027A"/>
    <w:rsid w:val="00E65091"/>
    <w:rsid w:val="00E81C29"/>
    <w:rsid w:val="00E86839"/>
    <w:rsid w:val="00EB1AA0"/>
    <w:rsid w:val="00EE19D8"/>
    <w:rsid w:val="00EF591A"/>
    <w:rsid w:val="00F05A49"/>
    <w:rsid w:val="00F34060"/>
    <w:rsid w:val="00F40DB8"/>
    <w:rsid w:val="00F44CE8"/>
    <w:rsid w:val="00F931BF"/>
    <w:rsid w:val="00FA4DC4"/>
    <w:rsid w:val="00FB7B94"/>
    <w:rsid w:val="00FF15AC"/>
    <w:rsid w:val="00FF19E9"/>
    <w:rsid w:val="00FF42C7"/>
    <w:rsid w:val="00FF61B6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60B4"/>
  <w15:chartTrackingRefBased/>
  <w15:docId w15:val="{E9E0EBE8-F12A-C64D-B55A-EB2503B0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Lobkowicz, Amanda M</dc:creator>
  <cp:keywords/>
  <dc:description/>
  <cp:lastModifiedBy>Lobkowicz, Amanda M</cp:lastModifiedBy>
  <cp:revision>6</cp:revision>
  <cp:lastPrinted>2025-02-24T23:03:00Z</cp:lastPrinted>
  <dcterms:created xsi:type="dcterms:W3CDTF">2025-02-24T05:04:00Z</dcterms:created>
  <dcterms:modified xsi:type="dcterms:W3CDTF">2025-02-24T23:19:00Z</dcterms:modified>
</cp:coreProperties>
</file>